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43FF2" w14:textId="210A777F" w:rsidR="00F1773B" w:rsidRDefault="00F1773B">
      <w:pPr>
        <w:pStyle w:val="A5"/>
        <w:jc w:val="center"/>
        <w:rPr>
          <w:rFonts w:ascii="宋体" w:eastAsia="宋体" w:hAnsi="宋体" w:cs="宋体"/>
          <w:sz w:val="24"/>
          <w:szCs w:val="24"/>
          <w:lang w:val="zh-TW" w:eastAsia="zh-TW"/>
        </w:rPr>
      </w:pPr>
      <w:r>
        <w:rPr>
          <w:rFonts w:ascii="宋体" w:eastAsia="宋体" w:hAnsi="宋体" w:cs="宋体"/>
          <w:sz w:val="24"/>
          <w:szCs w:val="24"/>
          <w:lang w:val="zh-TW" w:eastAsia="zh-TW"/>
        </w:rPr>
        <w:t>社交媒体、算法与新闻创新</w:t>
      </w:r>
      <w:bookmarkStart w:id="0" w:name="_GoBack"/>
      <w:bookmarkEnd w:id="0"/>
    </w:p>
    <w:p w14:paraId="51910163" w14:textId="7AE5FB6E" w:rsidR="005761D5" w:rsidRDefault="00342724">
      <w:pPr>
        <w:pStyle w:val="A5"/>
        <w:jc w:val="center"/>
        <w:rPr>
          <w:rFonts w:hint="default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  <w:lang w:val="zh-TW" w:eastAsia="zh-TW"/>
        </w:rPr>
        <w:t>第</w:t>
      </w:r>
      <w:r>
        <w:rPr>
          <w:rFonts w:ascii="宋体" w:eastAsia="宋体" w:hAnsi="宋体" w:cs="宋体"/>
          <w:sz w:val="24"/>
          <w:szCs w:val="24"/>
          <w:lang w:val="zh-CN"/>
        </w:rPr>
        <w:t>十</w:t>
      </w:r>
      <w:r w:rsidR="00F1773B">
        <w:rPr>
          <w:rFonts w:ascii="宋体" w:eastAsia="宋体" w:hAnsi="宋体" w:cs="宋体"/>
          <w:sz w:val="24"/>
          <w:szCs w:val="24"/>
          <w:lang w:val="zh-CN"/>
        </w:rPr>
        <w:t>一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届浙江大学</w:t>
      </w:r>
      <w:r>
        <w:rPr>
          <w:rFonts w:ascii="Times New Roman" w:hAnsi="Times New Roman" w:hint="default"/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国际前沿传播理论与研究方法</w:t>
      </w:r>
      <w:r>
        <w:rPr>
          <w:rFonts w:ascii="Times New Roman" w:hAnsi="Times New Roman" w:hint="default"/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高级研修班申请表</w:t>
      </w:r>
    </w:p>
    <w:p w14:paraId="42EF0D67" w14:textId="77777777" w:rsidR="005761D5" w:rsidRDefault="005761D5">
      <w:pPr>
        <w:pStyle w:val="A5"/>
        <w:jc w:val="right"/>
        <w:rPr>
          <w:rFonts w:hint="default"/>
        </w:rPr>
      </w:pPr>
    </w:p>
    <w:tbl>
      <w:tblPr>
        <w:tblStyle w:val="TableNormal"/>
        <w:tblW w:w="8640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10"/>
        <w:gridCol w:w="1858"/>
        <w:gridCol w:w="858"/>
        <w:gridCol w:w="857"/>
        <w:gridCol w:w="858"/>
        <w:gridCol w:w="1001"/>
        <w:gridCol w:w="2098"/>
      </w:tblGrid>
      <w:tr w:rsidR="0035443D" w14:paraId="3E41A425" w14:textId="77777777" w:rsidTr="0035443D">
        <w:trPr>
          <w:trHeight w:val="607"/>
          <w:jc w:val="right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E20B79" w14:textId="77777777" w:rsidR="005761D5" w:rsidRDefault="00342724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姓  名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DEFFBD" w14:textId="77777777" w:rsidR="005761D5" w:rsidRDefault="005761D5"/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05ED3F" w14:textId="77777777" w:rsidR="005761D5" w:rsidRDefault="00342724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性  别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6B5FD4" w14:textId="77777777" w:rsidR="005761D5" w:rsidRDefault="005761D5"/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482EF8" w14:textId="77777777" w:rsidR="005761D5" w:rsidRDefault="00342724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年  龄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3EA9C0" w14:textId="77777777" w:rsidR="005761D5" w:rsidRDefault="005761D5"/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02F36E" w14:textId="77777777" w:rsidR="005761D5" w:rsidRDefault="00342724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照片</w:t>
            </w:r>
          </w:p>
        </w:tc>
      </w:tr>
      <w:tr w:rsidR="0035443D" w14:paraId="0366875A" w14:textId="77777777" w:rsidTr="0035443D">
        <w:trPr>
          <w:trHeight w:val="592"/>
          <w:jc w:val="right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42E978" w14:textId="77777777" w:rsidR="005761D5" w:rsidRDefault="00342724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单  位</w:t>
            </w:r>
          </w:p>
        </w:tc>
        <w:tc>
          <w:tcPr>
            <w:tcW w:w="3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038C1D" w14:textId="77777777" w:rsidR="005761D5" w:rsidRDefault="005761D5"/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23278C" w14:textId="4F5E4758" w:rsidR="00342724" w:rsidRPr="00342724" w:rsidRDefault="00342724" w:rsidP="00342724">
            <w:pPr>
              <w:pStyle w:val="A5"/>
              <w:jc w:val="center"/>
              <w:rPr>
                <w:rFonts w:ascii="宋体" w:eastAsia="宋体" w:hAnsi="宋体" w:cs="宋体" w:hint="default"/>
                <w:lang w:val="zh-TW" w:eastAsia="zh-TW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职称（博士年级）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B11F19" w14:textId="77777777" w:rsidR="005761D5" w:rsidRDefault="005761D5"/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2B1A9" w14:textId="77777777" w:rsidR="005761D5" w:rsidRDefault="005761D5"/>
        </w:tc>
      </w:tr>
      <w:tr w:rsidR="005761D5" w14:paraId="363817AA" w14:textId="77777777" w:rsidTr="0035443D">
        <w:trPr>
          <w:trHeight w:val="598"/>
          <w:jc w:val="right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632AFD" w14:textId="77777777" w:rsidR="005761D5" w:rsidRDefault="00342724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研究兴趣</w:t>
            </w:r>
          </w:p>
        </w:tc>
        <w:tc>
          <w:tcPr>
            <w:tcW w:w="5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74F497" w14:textId="77777777" w:rsidR="005761D5" w:rsidRDefault="005761D5"/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8260A" w14:textId="77777777" w:rsidR="005761D5" w:rsidRDefault="005761D5"/>
        </w:tc>
      </w:tr>
      <w:tr w:rsidR="005761D5" w14:paraId="1B922CE6" w14:textId="77777777" w:rsidTr="0035443D">
        <w:trPr>
          <w:trHeight w:val="1800"/>
          <w:jc w:val="right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F099EB" w14:textId="77777777" w:rsidR="005761D5" w:rsidRDefault="00342724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个人简介</w:t>
            </w:r>
          </w:p>
        </w:tc>
        <w:tc>
          <w:tcPr>
            <w:tcW w:w="75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D98F3" w14:textId="77777777" w:rsidR="005761D5" w:rsidRDefault="00342724">
            <w:pPr>
              <w:pStyle w:val="A5"/>
              <w:jc w:val="left"/>
              <w:rPr>
                <w:rFonts w:ascii="宋体" w:eastAsia="宋体" w:hAnsi="宋体" w:cs="宋体" w:hint="default"/>
                <w:lang w:val="zh-TW" w:eastAsia="zh-TW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 xml:space="preserve"> （</w:t>
            </w:r>
            <w:r>
              <w:rPr>
                <w:rFonts w:ascii="Times New Roman" w:hAnsi="Times New Roman"/>
              </w:rPr>
              <w:t>200</w:t>
            </w:r>
            <w:r>
              <w:rPr>
                <w:rFonts w:ascii="宋体" w:eastAsia="宋体" w:hAnsi="宋体" w:cs="宋体"/>
                <w:lang w:val="zh-TW" w:eastAsia="zh-TW"/>
              </w:rPr>
              <w:t>字以内）</w:t>
            </w:r>
          </w:p>
          <w:p w14:paraId="40F16E2E" w14:textId="77777777" w:rsidR="0035443D" w:rsidRDefault="0035443D">
            <w:pPr>
              <w:pStyle w:val="A5"/>
              <w:jc w:val="left"/>
              <w:rPr>
                <w:rFonts w:ascii="宋体" w:eastAsia="宋体" w:hAnsi="宋体" w:cs="宋体" w:hint="default"/>
                <w:lang w:val="zh-TW" w:eastAsia="zh-TW"/>
              </w:rPr>
            </w:pPr>
          </w:p>
          <w:p w14:paraId="091CB4A1" w14:textId="77777777" w:rsidR="0035443D" w:rsidRDefault="0035443D">
            <w:pPr>
              <w:pStyle w:val="A5"/>
              <w:jc w:val="left"/>
              <w:rPr>
                <w:rFonts w:ascii="宋体" w:eastAsia="宋体" w:hAnsi="宋体" w:cs="宋体" w:hint="default"/>
                <w:lang w:val="zh-TW" w:eastAsia="zh-TW"/>
              </w:rPr>
            </w:pPr>
          </w:p>
          <w:p w14:paraId="2D4A36C4" w14:textId="77777777" w:rsidR="0035443D" w:rsidRDefault="0035443D">
            <w:pPr>
              <w:pStyle w:val="A5"/>
              <w:jc w:val="left"/>
              <w:rPr>
                <w:rFonts w:ascii="宋体" w:eastAsia="宋体" w:hAnsi="宋体" w:cs="宋体" w:hint="default"/>
                <w:lang w:val="zh-TW" w:eastAsia="zh-TW"/>
              </w:rPr>
            </w:pPr>
          </w:p>
          <w:p w14:paraId="1323D279" w14:textId="77777777" w:rsidR="0035443D" w:rsidRDefault="0035443D">
            <w:pPr>
              <w:pStyle w:val="A5"/>
              <w:jc w:val="left"/>
              <w:rPr>
                <w:rFonts w:ascii="宋体" w:eastAsia="宋体" w:hAnsi="宋体" w:cs="宋体" w:hint="default"/>
                <w:lang w:val="zh-TW" w:eastAsia="zh-TW"/>
              </w:rPr>
            </w:pPr>
          </w:p>
          <w:p w14:paraId="604E3A8E" w14:textId="77777777" w:rsidR="0035443D" w:rsidRDefault="0035443D">
            <w:pPr>
              <w:pStyle w:val="A5"/>
              <w:jc w:val="left"/>
              <w:rPr>
                <w:rFonts w:ascii="宋体" w:eastAsia="宋体" w:hAnsi="宋体" w:cs="宋体" w:hint="default"/>
                <w:lang w:val="zh-TW" w:eastAsia="zh-TW"/>
              </w:rPr>
            </w:pPr>
          </w:p>
          <w:p w14:paraId="3429482E" w14:textId="77777777" w:rsidR="0035443D" w:rsidRDefault="0035443D">
            <w:pPr>
              <w:pStyle w:val="A5"/>
              <w:jc w:val="left"/>
              <w:rPr>
                <w:rFonts w:ascii="宋体" w:eastAsia="宋体" w:hAnsi="宋体" w:cs="宋体" w:hint="default"/>
                <w:lang w:val="zh-TW" w:eastAsia="zh-TW"/>
              </w:rPr>
            </w:pPr>
          </w:p>
          <w:p w14:paraId="2EC2EA73" w14:textId="77777777" w:rsidR="0035443D" w:rsidRDefault="0035443D">
            <w:pPr>
              <w:pStyle w:val="A5"/>
              <w:jc w:val="left"/>
              <w:rPr>
                <w:rFonts w:ascii="宋体" w:eastAsia="宋体" w:hAnsi="宋体" w:cs="宋体" w:hint="default"/>
                <w:lang w:val="zh-TW" w:eastAsia="zh-TW"/>
              </w:rPr>
            </w:pPr>
          </w:p>
          <w:p w14:paraId="06A8FA2C" w14:textId="77777777" w:rsidR="0035443D" w:rsidRDefault="0035443D">
            <w:pPr>
              <w:pStyle w:val="A5"/>
              <w:jc w:val="left"/>
              <w:rPr>
                <w:rFonts w:hint="default"/>
              </w:rPr>
            </w:pPr>
          </w:p>
        </w:tc>
      </w:tr>
      <w:tr w:rsidR="005761D5" w14:paraId="2B0E7798" w14:textId="77777777" w:rsidTr="0035443D">
        <w:trPr>
          <w:trHeight w:val="25"/>
          <w:jc w:val="right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D12EE6" w14:textId="77777777" w:rsidR="005761D5" w:rsidRDefault="00342724">
            <w:pPr>
              <w:pStyle w:val="A5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学术简历</w:t>
            </w:r>
          </w:p>
        </w:tc>
        <w:tc>
          <w:tcPr>
            <w:tcW w:w="75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101FF" w14:textId="77777777" w:rsidR="005761D5" w:rsidRDefault="00342724">
            <w:pPr>
              <w:pStyle w:val="A5"/>
              <w:ind w:firstLine="210"/>
              <w:rPr>
                <w:rFonts w:ascii="宋体" w:eastAsia="宋体" w:hAnsi="宋体" w:cs="宋体" w:hint="default"/>
                <w:lang w:val="zh-TW" w:eastAsia="zh-TW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（包括学习经历、工作经历、科研项目、科研成果、学术奖励等）</w:t>
            </w:r>
          </w:p>
          <w:p w14:paraId="7EB688AC" w14:textId="77777777" w:rsidR="0035443D" w:rsidRDefault="0035443D">
            <w:pPr>
              <w:pStyle w:val="A5"/>
              <w:ind w:firstLine="210"/>
              <w:rPr>
                <w:rFonts w:ascii="宋体" w:eastAsia="宋体" w:hAnsi="宋体" w:cs="宋体" w:hint="default"/>
                <w:lang w:val="zh-TW" w:eastAsia="zh-TW"/>
              </w:rPr>
            </w:pPr>
          </w:p>
          <w:p w14:paraId="3BA6240C" w14:textId="77777777" w:rsidR="0035443D" w:rsidRDefault="0035443D">
            <w:pPr>
              <w:pStyle w:val="A5"/>
              <w:ind w:firstLine="210"/>
              <w:rPr>
                <w:rFonts w:ascii="宋体" w:eastAsia="宋体" w:hAnsi="宋体" w:cs="宋体" w:hint="default"/>
                <w:lang w:val="zh-TW" w:eastAsia="zh-TW"/>
              </w:rPr>
            </w:pPr>
          </w:p>
          <w:p w14:paraId="6FC1BA0C" w14:textId="77777777" w:rsidR="0035443D" w:rsidRDefault="0035443D">
            <w:pPr>
              <w:pStyle w:val="A5"/>
              <w:ind w:firstLine="210"/>
              <w:rPr>
                <w:rFonts w:ascii="宋体" w:eastAsia="宋体" w:hAnsi="宋体" w:cs="宋体" w:hint="default"/>
                <w:lang w:val="zh-TW" w:eastAsia="zh-TW"/>
              </w:rPr>
            </w:pPr>
          </w:p>
          <w:p w14:paraId="760B4874" w14:textId="77777777" w:rsidR="0035443D" w:rsidRDefault="0035443D">
            <w:pPr>
              <w:pStyle w:val="A5"/>
              <w:ind w:firstLine="210"/>
              <w:rPr>
                <w:rFonts w:ascii="宋体" w:eastAsia="宋体" w:hAnsi="宋体" w:cs="宋体" w:hint="default"/>
                <w:lang w:val="zh-TW" w:eastAsia="zh-TW"/>
              </w:rPr>
            </w:pPr>
          </w:p>
          <w:p w14:paraId="29E79223" w14:textId="77777777" w:rsidR="0035443D" w:rsidRDefault="0035443D">
            <w:pPr>
              <w:pStyle w:val="A5"/>
              <w:ind w:firstLine="210"/>
              <w:rPr>
                <w:rFonts w:ascii="宋体" w:eastAsia="宋体" w:hAnsi="宋体" w:cs="宋体" w:hint="default"/>
                <w:lang w:val="zh-TW" w:eastAsia="zh-TW"/>
              </w:rPr>
            </w:pPr>
          </w:p>
          <w:p w14:paraId="33DE1644" w14:textId="77777777" w:rsidR="0035443D" w:rsidRDefault="0035443D">
            <w:pPr>
              <w:pStyle w:val="A5"/>
              <w:ind w:firstLine="210"/>
              <w:rPr>
                <w:rFonts w:ascii="宋体" w:eastAsia="宋体" w:hAnsi="宋体" w:cs="宋体" w:hint="default"/>
                <w:lang w:val="zh-TW" w:eastAsia="zh-TW"/>
              </w:rPr>
            </w:pPr>
          </w:p>
          <w:p w14:paraId="6A090877" w14:textId="77777777" w:rsidR="0035443D" w:rsidRDefault="0035443D">
            <w:pPr>
              <w:pStyle w:val="A5"/>
              <w:ind w:firstLine="210"/>
              <w:rPr>
                <w:rFonts w:ascii="宋体" w:eastAsia="宋体" w:hAnsi="宋体" w:cs="宋体" w:hint="default"/>
                <w:lang w:val="zh-TW" w:eastAsia="zh-TW"/>
              </w:rPr>
            </w:pPr>
          </w:p>
          <w:p w14:paraId="7796AE4B" w14:textId="77777777" w:rsidR="0035443D" w:rsidRDefault="0035443D">
            <w:pPr>
              <w:pStyle w:val="A5"/>
              <w:ind w:firstLine="210"/>
              <w:rPr>
                <w:rFonts w:ascii="宋体" w:eastAsia="宋体" w:hAnsi="宋体" w:cs="宋体" w:hint="default"/>
                <w:lang w:val="zh-TW" w:eastAsia="zh-TW"/>
              </w:rPr>
            </w:pPr>
          </w:p>
          <w:p w14:paraId="6AA9771E" w14:textId="77777777" w:rsidR="0035443D" w:rsidRDefault="0035443D">
            <w:pPr>
              <w:pStyle w:val="A5"/>
              <w:ind w:firstLine="210"/>
              <w:rPr>
                <w:rFonts w:ascii="宋体" w:eastAsia="宋体" w:hAnsi="宋体" w:cs="宋体" w:hint="default"/>
                <w:lang w:val="zh-TW" w:eastAsia="zh-TW"/>
              </w:rPr>
            </w:pPr>
          </w:p>
          <w:p w14:paraId="024BAE1E" w14:textId="77777777" w:rsidR="0035443D" w:rsidRDefault="0035443D">
            <w:pPr>
              <w:pStyle w:val="A5"/>
              <w:ind w:firstLine="210"/>
              <w:rPr>
                <w:rFonts w:ascii="宋体" w:eastAsia="宋体" w:hAnsi="宋体" w:cs="宋体" w:hint="default"/>
                <w:lang w:val="zh-TW" w:eastAsia="zh-TW"/>
              </w:rPr>
            </w:pPr>
          </w:p>
          <w:p w14:paraId="2C635DD0" w14:textId="77777777" w:rsidR="0035443D" w:rsidRDefault="0035443D">
            <w:pPr>
              <w:pStyle w:val="A5"/>
              <w:ind w:firstLine="210"/>
              <w:rPr>
                <w:rFonts w:ascii="宋体" w:eastAsia="宋体" w:hAnsi="宋体" w:cs="宋体" w:hint="default"/>
                <w:lang w:val="zh-TW" w:eastAsia="zh-TW"/>
              </w:rPr>
            </w:pPr>
          </w:p>
          <w:p w14:paraId="7B12AEC8" w14:textId="77777777" w:rsidR="0035443D" w:rsidRDefault="0035443D">
            <w:pPr>
              <w:pStyle w:val="A5"/>
              <w:ind w:firstLine="210"/>
              <w:rPr>
                <w:rFonts w:ascii="宋体" w:eastAsia="宋体" w:hAnsi="宋体" w:cs="宋体" w:hint="default"/>
                <w:lang w:val="zh-TW" w:eastAsia="zh-TW"/>
              </w:rPr>
            </w:pPr>
          </w:p>
          <w:p w14:paraId="16C824AC" w14:textId="77777777" w:rsidR="0035443D" w:rsidRDefault="0035443D">
            <w:pPr>
              <w:pStyle w:val="A5"/>
              <w:ind w:firstLine="210"/>
              <w:rPr>
                <w:rFonts w:ascii="宋体" w:eastAsia="宋体" w:hAnsi="宋体" w:cs="宋体" w:hint="default"/>
                <w:lang w:val="zh-TW" w:eastAsia="zh-TW"/>
              </w:rPr>
            </w:pPr>
          </w:p>
          <w:p w14:paraId="17339143" w14:textId="77777777" w:rsidR="0035443D" w:rsidRDefault="0035443D">
            <w:pPr>
              <w:pStyle w:val="A5"/>
              <w:ind w:firstLine="210"/>
              <w:rPr>
                <w:rFonts w:ascii="宋体" w:eastAsia="宋体" w:hAnsi="宋体" w:cs="宋体" w:hint="default"/>
                <w:lang w:val="zh-TW" w:eastAsia="zh-TW"/>
              </w:rPr>
            </w:pPr>
          </w:p>
          <w:p w14:paraId="3058625A" w14:textId="77777777" w:rsidR="0035443D" w:rsidRDefault="0035443D">
            <w:pPr>
              <w:pStyle w:val="A5"/>
              <w:ind w:firstLine="210"/>
              <w:rPr>
                <w:rFonts w:ascii="宋体" w:eastAsia="宋体" w:hAnsi="宋体" w:cs="宋体" w:hint="default"/>
                <w:lang w:val="zh-TW" w:eastAsia="zh-TW"/>
              </w:rPr>
            </w:pPr>
          </w:p>
          <w:p w14:paraId="49C1D436" w14:textId="77777777" w:rsidR="0035443D" w:rsidRDefault="0035443D">
            <w:pPr>
              <w:pStyle w:val="A5"/>
              <w:ind w:firstLine="210"/>
              <w:rPr>
                <w:rFonts w:ascii="宋体" w:eastAsia="宋体" w:hAnsi="宋体" w:cs="宋体" w:hint="default"/>
                <w:lang w:val="zh-TW" w:eastAsia="zh-TW"/>
              </w:rPr>
            </w:pPr>
          </w:p>
          <w:p w14:paraId="2BF6FA54" w14:textId="77777777" w:rsidR="0035443D" w:rsidRDefault="0035443D">
            <w:pPr>
              <w:pStyle w:val="A5"/>
              <w:ind w:firstLine="210"/>
              <w:rPr>
                <w:rFonts w:ascii="宋体" w:eastAsia="宋体" w:hAnsi="宋体" w:cs="宋体" w:hint="default"/>
                <w:lang w:val="zh-TW" w:eastAsia="zh-TW"/>
              </w:rPr>
            </w:pPr>
          </w:p>
          <w:p w14:paraId="3CEE32C5" w14:textId="77777777" w:rsidR="0035443D" w:rsidRDefault="0035443D">
            <w:pPr>
              <w:pStyle w:val="A5"/>
              <w:ind w:firstLine="210"/>
              <w:rPr>
                <w:rFonts w:ascii="宋体" w:eastAsia="宋体" w:hAnsi="宋体" w:cs="宋体" w:hint="default"/>
                <w:lang w:val="zh-TW" w:eastAsia="zh-TW"/>
              </w:rPr>
            </w:pPr>
          </w:p>
          <w:p w14:paraId="191E89A2" w14:textId="77777777" w:rsidR="0035443D" w:rsidRDefault="0035443D">
            <w:pPr>
              <w:pStyle w:val="A5"/>
              <w:ind w:firstLine="210"/>
              <w:rPr>
                <w:rFonts w:ascii="宋体" w:eastAsia="宋体" w:hAnsi="宋体" w:cs="宋体" w:hint="default"/>
                <w:lang w:val="zh-TW" w:eastAsia="zh-TW"/>
              </w:rPr>
            </w:pPr>
          </w:p>
          <w:p w14:paraId="4392CC11" w14:textId="77777777" w:rsidR="0035443D" w:rsidRDefault="0035443D">
            <w:pPr>
              <w:pStyle w:val="A5"/>
              <w:ind w:firstLine="210"/>
              <w:rPr>
                <w:rFonts w:ascii="宋体" w:eastAsia="宋体" w:hAnsi="宋体" w:cs="宋体" w:hint="default"/>
                <w:lang w:val="zh-TW" w:eastAsia="zh-TW"/>
              </w:rPr>
            </w:pPr>
          </w:p>
          <w:p w14:paraId="71AB7533" w14:textId="77777777" w:rsidR="0035443D" w:rsidRDefault="0035443D">
            <w:pPr>
              <w:pStyle w:val="A5"/>
              <w:ind w:firstLine="210"/>
              <w:rPr>
                <w:rFonts w:ascii="宋体" w:eastAsia="宋体" w:hAnsi="宋体" w:cs="宋体" w:hint="default"/>
                <w:lang w:val="zh-TW" w:eastAsia="zh-TW"/>
              </w:rPr>
            </w:pPr>
          </w:p>
          <w:p w14:paraId="59BC1B3D" w14:textId="77777777" w:rsidR="0035443D" w:rsidRDefault="0035443D" w:rsidP="0035443D">
            <w:pPr>
              <w:pStyle w:val="A5"/>
              <w:rPr>
                <w:rFonts w:ascii="宋体" w:eastAsia="宋体" w:hAnsi="宋体" w:cs="宋体" w:hint="default"/>
                <w:lang w:val="zh-TW" w:eastAsia="zh-TW"/>
              </w:rPr>
            </w:pPr>
          </w:p>
          <w:p w14:paraId="206DDACA" w14:textId="77777777" w:rsidR="0035443D" w:rsidRDefault="0035443D">
            <w:pPr>
              <w:pStyle w:val="A5"/>
              <w:ind w:firstLine="210"/>
              <w:rPr>
                <w:rFonts w:ascii="宋体" w:eastAsia="宋体" w:hAnsi="宋体" w:cs="宋体" w:hint="default"/>
                <w:lang w:val="zh-TW" w:eastAsia="zh-TW"/>
              </w:rPr>
            </w:pPr>
          </w:p>
          <w:p w14:paraId="11FF9DC2" w14:textId="77777777" w:rsidR="0035443D" w:rsidRDefault="0035443D" w:rsidP="00342724">
            <w:pPr>
              <w:pStyle w:val="A5"/>
              <w:rPr>
                <w:rFonts w:ascii="宋体" w:eastAsia="宋体" w:hAnsi="宋体" w:cs="宋体" w:hint="default"/>
                <w:lang w:val="zh-TW" w:eastAsia="zh-TW"/>
              </w:rPr>
            </w:pPr>
          </w:p>
          <w:p w14:paraId="1653E1E9" w14:textId="77777777" w:rsidR="0035443D" w:rsidRDefault="0035443D">
            <w:pPr>
              <w:pStyle w:val="A5"/>
              <w:ind w:firstLine="210"/>
              <w:rPr>
                <w:rFonts w:hint="default"/>
              </w:rPr>
            </w:pPr>
          </w:p>
        </w:tc>
      </w:tr>
    </w:tbl>
    <w:p w14:paraId="650ED4CA" w14:textId="38367A8A" w:rsidR="005761D5" w:rsidRDefault="005761D5" w:rsidP="0035443D">
      <w:pPr>
        <w:pStyle w:val="A5"/>
        <w:rPr>
          <w:rFonts w:hint="default"/>
        </w:rPr>
      </w:pPr>
    </w:p>
    <w:sectPr w:rsidR="005761D5">
      <w:headerReference w:type="default" r:id="rId6"/>
      <w:footerReference w:type="default" r:id="rId7"/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BC2F1C" w14:textId="77777777" w:rsidR="00F511E1" w:rsidRDefault="00F511E1">
      <w:r>
        <w:separator/>
      </w:r>
    </w:p>
  </w:endnote>
  <w:endnote w:type="continuationSeparator" w:id="0">
    <w:p w14:paraId="168FABEB" w14:textId="77777777" w:rsidR="00F511E1" w:rsidRDefault="00F51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AEBEBF" w14:textId="77777777" w:rsidR="005761D5" w:rsidRDefault="005761D5">
    <w:pPr>
      <w:pStyle w:val="a4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70F5DE" w14:textId="77777777" w:rsidR="00F511E1" w:rsidRDefault="00F511E1">
      <w:r>
        <w:separator/>
      </w:r>
    </w:p>
  </w:footnote>
  <w:footnote w:type="continuationSeparator" w:id="0">
    <w:p w14:paraId="3F796E8C" w14:textId="77777777" w:rsidR="00F511E1" w:rsidRDefault="00F511E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A535E3" w14:textId="77777777" w:rsidR="005761D5" w:rsidRDefault="005761D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761D5"/>
    <w:rsid w:val="00042E10"/>
    <w:rsid w:val="00342724"/>
    <w:rsid w:val="0035443D"/>
    <w:rsid w:val="005761D5"/>
    <w:rsid w:val="006844AB"/>
    <w:rsid w:val="00F1773B"/>
    <w:rsid w:val="00F5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B05860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A5">
    <w:name w:val="正文 A"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宋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154</Characters>
  <Application>Microsoft Macintosh Word</Application>
  <DocSecurity>0</DocSecurity>
  <Lines>1</Lines>
  <Paragraphs>1</Paragraphs>
  <ScaleCrop>false</ScaleCrop>
  <Company>浙江大学</Company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Hongtao LI</cp:lastModifiedBy>
  <cp:revision>3</cp:revision>
  <dcterms:created xsi:type="dcterms:W3CDTF">2019-03-06T12:43:00Z</dcterms:created>
  <dcterms:modified xsi:type="dcterms:W3CDTF">2019-03-06T12:44:00Z</dcterms:modified>
</cp:coreProperties>
</file>