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7D47C" w14:textId="1763AB4F" w:rsidR="005947A1" w:rsidRDefault="005947A1">
      <w:pPr>
        <w:spacing w:line="420" w:lineRule="exact"/>
        <w:rPr>
          <w:rFonts w:ascii="方正小标宋简体" w:eastAsia="方正小标宋简体"/>
          <w:sz w:val="36"/>
          <w:szCs w:val="36"/>
        </w:rPr>
      </w:pPr>
    </w:p>
    <w:p w14:paraId="791F9A38" w14:textId="27819D0B" w:rsidR="005947A1" w:rsidRDefault="002F728A" w:rsidP="002F728A">
      <w:pPr>
        <w:spacing w:line="4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t>2023</w:t>
      </w:r>
      <w:r w:rsidR="00000000">
        <w:rPr>
          <w:rFonts w:ascii="方正小标宋简体" w:eastAsia="方正小标宋简体"/>
          <w:sz w:val="32"/>
          <w:szCs w:val="32"/>
        </w:rPr>
        <w:t>年</w:t>
      </w:r>
      <w:r w:rsidR="00000000">
        <w:rPr>
          <w:rFonts w:ascii="方正小标宋简体" w:eastAsia="方正小标宋简体" w:hint="eastAsia"/>
          <w:sz w:val="32"/>
          <w:szCs w:val="32"/>
        </w:rPr>
        <w:t>浙江大学拟录取研究生思想政治素质和品德鉴定表</w:t>
      </w:r>
    </w:p>
    <w:p w14:paraId="4C6C5C3D" w14:textId="77777777" w:rsidR="005947A1" w:rsidRDefault="005947A1">
      <w:pPr>
        <w:rPr>
          <w:szCs w:val="21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 w:rsidR="005947A1" w14:paraId="5332D146" w14:textId="77777777">
        <w:trPr>
          <w:trHeight w:val="617"/>
          <w:jc w:val="center"/>
        </w:trPr>
        <w:tc>
          <w:tcPr>
            <w:tcW w:w="1129" w:type="dxa"/>
            <w:vAlign w:val="center"/>
          </w:tcPr>
          <w:p w14:paraId="741B80C6" w14:textId="77777777" w:rsidR="005947A1" w:rsidRDefault="0000000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5E282C5B" w14:textId="77777777" w:rsidR="005947A1" w:rsidRDefault="005947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463A85C9" w14:textId="77777777" w:rsidR="005947A1" w:rsidRDefault="0000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14:paraId="4E2B4AFB" w14:textId="77777777" w:rsidR="005947A1" w:rsidRDefault="005947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6DE86CA7" w14:textId="77777777" w:rsidR="005947A1" w:rsidRDefault="0000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14:paraId="089D2AF9" w14:textId="77777777" w:rsidR="005947A1" w:rsidRDefault="005947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10863FF1" w14:textId="77777777" w:rsidR="005947A1" w:rsidRDefault="0000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14:paraId="094FBDD9" w14:textId="77777777" w:rsidR="005947A1" w:rsidRDefault="005947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947A1" w14:paraId="3551FAFE" w14:textId="77777777">
        <w:trPr>
          <w:trHeight w:val="617"/>
          <w:jc w:val="center"/>
        </w:trPr>
        <w:tc>
          <w:tcPr>
            <w:tcW w:w="1129" w:type="dxa"/>
            <w:vAlign w:val="center"/>
          </w:tcPr>
          <w:p w14:paraId="5F93410C" w14:textId="77777777" w:rsidR="005947A1" w:rsidRDefault="0000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</w:t>
            </w:r>
          </w:p>
          <w:p w14:paraId="2F33424D" w14:textId="77777777" w:rsidR="005947A1" w:rsidRDefault="0000000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 w14:paraId="5C834EC0" w14:textId="77777777" w:rsidR="005947A1" w:rsidRDefault="005947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3471003B" w14:textId="77777777" w:rsidR="005947A1" w:rsidRDefault="0000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</w:t>
            </w:r>
          </w:p>
          <w:p w14:paraId="6E22A129" w14:textId="77777777" w:rsidR="005947A1" w:rsidRDefault="0000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 w14:paraId="418D97E8" w14:textId="77777777" w:rsidR="005947A1" w:rsidRDefault="005947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70097C6A" w14:textId="77777777" w:rsidR="005947A1" w:rsidRDefault="0000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14:paraId="36F6E63E" w14:textId="77777777" w:rsidR="005947A1" w:rsidRDefault="005947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38EBBC8E" w14:textId="77777777" w:rsidR="005947A1" w:rsidRDefault="0000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</w:t>
            </w:r>
          </w:p>
          <w:p w14:paraId="46AD59DE" w14:textId="77777777" w:rsidR="005947A1" w:rsidRDefault="0000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 w14:paraId="035D8207" w14:textId="77777777" w:rsidR="005947A1" w:rsidRDefault="005947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947A1" w14:paraId="0AE5AEA3" w14:textId="77777777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14:paraId="2516C1CF" w14:textId="77777777" w:rsidR="005947A1" w:rsidRDefault="0000000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14:paraId="7515EC60" w14:textId="77777777" w:rsidR="005947A1" w:rsidRDefault="005947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651A1855" w14:textId="77777777" w:rsidR="005947A1" w:rsidRDefault="0000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现学习或</w:t>
            </w:r>
          </w:p>
          <w:p w14:paraId="35245FA7" w14:textId="77777777" w:rsidR="005947A1" w:rsidRDefault="0000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 w14:paraId="4F765D4A" w14:textId="77777777" w:rsidR="005947A1" w:rsidRDefault="005947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947A1" w14:paraId="24466474" w14:textId="77777777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14:paraId="28695305" w14:textId="77777777" w:rsidR="005947A1" w:rsidRDefault="0000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14:paraId="6BA2BC4F" w14:textId="77777777" w:rsidR="005947A1" w:rsidRDefault="000000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博士生（   ）     硕士生（   ）</w:t>
            </w:r>
          </w:p>
          <w:p w14:paraId="5D1F0634" w14:textId="77777777" w:rsidR="005947A1" w:rsidRDefault="000000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向</w:t>
            </w:r>
            <w:r>
              <w:rPr>
                <w:rFonts w:asciiTheme="minorEastAsia" w:hAnsiTheme="minorEastAsia" w:hint="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） </w:t>
            </w:r>
            <w:r>
              <w:rPr>
                <w:rFonts w:asciiTheme="minorEastAsia" w:hAnsiTheme="minorEastAsia"/>
                <w:szCs w:val="21"/>
              </w:rPr>
              <w:t xml:space="preserve">   非定向</w:t>
            </w:r>
            <w:r>
              <w:rPr>
                <w:rFonts w:asciiTheme="minorEastAsia" w:hAnsiTheme="minorEastAsia" w:hint="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 w14:paraId="0A3DDB20" w14:textId="77777777" w:rsidR="005947A1" w:rsidRDefault="0000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 w14:paraId="020C1320" w14:textId="77777777" w:rsidR="005947A1" w:rsidRDefault="005947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947A1" w14:paraId="767D5B3B" w14:textId="77777777">
        <w:trPr>
          <w:cantSplit/>
          <w:trHeight w:val="1254"/>
          <w:jc w:val="center"/>
        </w:trPr>
        <w:tc>
          <w:tcPr>
            <w:tcW w:w="1129" w:type="dxa"/>
            <w:vAlign w:val="center"/>
          </w:tcPr>
          <w:p w14:paraId="3B8887F7" w14:textId="77777777" w:rsidR="005947A1" w:rsidRDefault="0000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学习和</w:t>
            </w:r>
          </w:p>
          <w:p w14:paraId="7FD4E6B1" w14:textId="77777777" w:rsidR="005947A1" w:rsidRDefault="0000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 w14:paraId="25A31DF2" w14:textId="77777777" w:rsidR="005947A1" w:rsidRDefault="00000000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（从大学本科开始填起，时间须无中断）</w:t>
            </w:r>
          </w:p>
          <w:p w14:paraId="7DC09A50" w14:textId="77777777" w:rsidR="005947A1" w:rsidRDefault="005947A1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60ECE140" w14:textId="77777777" w:rsidR="005947A1" w:rsidRDefault="005947A1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7A8A4D8E" w14:textId="77777777" w:rsidR="005947A1" w:rsidRDefault="005947A1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26CE43B6" w14:textId="77777777" w:rsidR="005947A1" w:rsidRDefault="005947A1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52087229" w14:textId="77777777" w:rsidR="005947A1" w:rsidRDefault="005947A1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29106EF4" w14:textId="77777777" w:rsidR="005947A1" w:rsidRDefault="005947A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947A1" w14:paraId="5160849E" w14:textId="77777777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14:paraId="4221E969" w14:textId="77777777" w:rsidR="005947A1" w:rsidRDefault="0000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 w14:paraId="2A04281A" w14:textId="77777777" w:rsidR="005947A1" w:rsidRDefault="000000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（应届考生可围绕德智体美劳等方面展开，</w:t>
            </w:r>
            <w:r>
              <w:rPr>
                <w:rFonts w:asciiTheme="minorEastAsia" w:hAnsiTheme="minorEastAsia" w:cs="宋体" w:hint="eastAsia"/>
                <w:szCs w:val="21"/>
              </w:rPr>
              <w:t>非应届</w:t>
            </w:r>
            <w:r>
              <w:rPr>
                <w:rFonts w:asciiTheme="minorEastAsia" w:hAnsiTheme="minorEastAsia" w:cs="宋体"/>
                <w:szCs w:val="21"/>
              </w:rPr>
              <w:t>考生应包括学习和工作阶段的</w:t>
            </w:r>
            <w:r>
              <w:rPr>
                <w:rFonts w:asciiTheme="minorEastAsia" w:hAnsiTheme="minorEastAsia" w:cs="宋体" w:hint="eastAsia"/>
                <w:szCs w:val="21"/>
              </w:rPr>
              <w:t>综合</w:t>
            </w:r>
            <w:r>
              <w:rPr>
                <w:rFonts w:asciiTheme="minorEastAsia" w:hAnsiTheme="minorEastAsia" w:cs="宋体"/>
                <w:szCs w:val="21"/>
              </w:rPr>
              <w:t>表现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7C8347CE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5366AC49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24EC4F80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18B2B952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1B7C2DC6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05F4B423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17AF66D4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3F088AC3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45C03A13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7A80BF91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3842279F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5CF6C1AC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0170C532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5E49BD3E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4DEDE890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3AFFB6FA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7F1B666A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5934E94A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5DE6B497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76AAF698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17C31B15" w14:textId="77777777" w:rsidR="005947A1" w:rsidRDefault="000000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个人承诺：以上信息真实有效，无虚假隐瞒情况。如有问题，本人愿承担责任。</w:t>
            </w:r>
          </w:p>
          <w:p w14:paraId="32F2C3D4" w14:textId="77777777" w:rsidR="005947A1" w:rsidRDefault="00000000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                     承诺人签名：                  年   月   日 </w:t>
            </w:r>
          </w:p>
          <w:p w14:paraId="264F75A2" w14:textId="77777777" w:rsidR="005947A1" w:rsidRDefault="00000000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 xml:space="preserve">         </w:t>
            </w:r>
          </w:p>
        </w:tc>
      </w:tr>
      <w:tr w:rsidR="005947A1" w14:paraId="0769B046" w14:textId="77777777">
        <w:trPr>
          <w:cantSplit/>
          <w:trHeight w:val="841"/>
          <w:jc w:val="center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vAlign w:val="center"/>
          </w:tcPr>
          <w:p w14:paraId="7ECC8726" w14:textId="77777777" w:rsidR="005947A1" w:rsidRDefault="00000000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lastRenderedPageBreak/>
              <w:t>以下部分由考生所在单位（学习工作单位、档案保管单位、居住地</w:t>
            </w:r>
            <w:r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等）填写</w:t>
            </w:r>
            <w:r>
              <w:rPr>
                <w:rFonts w:ascii="宋体" w:eastAsia="宋体" w:hAnsi="宋体" w:cs="宋体" w:hint="eastAsia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并加盖所在单位党组织</w:t>
            </w:r>
            <w:r>
              <w:rPr>
                <w:rFonts w:hint="eastAsia"/>
                <w:b/>
                <w:bCs/>
                <w:sz w:val="24"/>
                <w:szCs w:val="24"/>
              </w:rPr>
              <w:t>（或人事、政工部门）公章，密封并加盖骑缝章后寄回报考单位</w:t>
            </w:r>
          </w:p>
        </w:tc>
      </w:tr>
      <w:tr w:rsidR="005947A1" w14:paraId="525B8586" w14:textId="77777777">
        <w:trPr>
          <w:cantSplit/>
          <w:trHeight w:val="3760"/>
          <w:jc w:val="center"/>
        </w:trPr>
        <w:tc>
          <w:tcPr>
            <w:tcW w:w="1129" w:type="dxa"/>
            <w:vMerge w:val="restart"/>
            <w:vAlign w:val="center"/>
          </w:tcPr>
          <w:p w14:paraId="7C9C1D75" w14:textId="77777777" w:rsidR="005947A1" w:rsidRDefault="0000000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考生所在单位政审意见</w:t>
            </w:r>
          </w:p>
          <w:p w14:paraId="0C22FBE8" w14:textId="77777777" w:rsidR="005947A1" w:rsidRDefault="005947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 w14:paraId="3526A410" w14:textId="77777777" w:rsidR="005947A1" w:rsidRDefault="000000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包括对考生政治态度、思想表现、道德品质、科学精神、诚实守信、遵纪守法等方面表现的鉴定，必须包括：</w:t>
            </w:r>
            <w:r>
              <w:rPr>
                <w:spacing w:val="-1"/>
              </w:rPr>
              <w:t>对重大政治事件（如</w:t>
            </w:r>
            <w:r>
              <w:rPr>
                <w:spacing w:val="-1"/>
              </w:rPr>
              <w:t>“</w:t>
            </w:r>
            <w:r>
              <w:rPr>
                <w:spacing w:val="-1"/>
              </w:rPr>
              <w:t>法轮功</w:t>
            </w:r>
            <w:r>
              <w:rPr>
                <w:spacing w:val="-1"/>
              </w:rPr>
              <w:t>”</w:t>
            </w:r>
            <w:r>
              <w:rPr>
                <w:spacing w:val="-1"/>
              </w:rPr>
              <w:t>问题等）的</w:t>
            </w:r>
            <w:r>
              <w:rPr>
                <w:rFonts w:hint="eastAsia"/>
                <w:spacing w:val="-1"/>
              </w:rPr>
              <w:t>态度立场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5"/>
              </w:rPr>
              <w:t>是否参加过</w:t>
            </w:r>
            <w:r>
              <w:rPr>
                <w:spacing w:val="-1"/>
              </w:rPr>
              <w:t>非法组织或非法活动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cs="宋体"/>
                <w:szCs w:val="21"/>
              </w:rPr>
              <w:t>是否受过处分</w:t>
            </w:r>
            <w:r>
              <w:rPr>
                <w:rFonts w:asciiTheme="minorEastAsia" w:hAnsiTheme="minorEastAsia" w:cs="宋体" w:hint="eastAsia"/>
                <w:szCs w:val="21"/>
              </w:rPr>
              <w:t>、</w:t>
            </w:r>
            <w:r>
              <w:rPr>
                <w:rFonts w:asciiTheme="minorEastAsia" w:hAnsiTheme="minorEastAsia" w:cs="宋体"/>
                <w:szCs w:val="21"/>
              </w:rPr>
              <w:t>处罚</w:t>
            </w:r>
            <w:r>
              <w:rPr>
                <w:rFonts w:asciiTheme="minorEastAsia" w:hAnsiTheme="minorEastAsia" w:cs="宋体" w:hint="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t>如报考定向生，须明确是否同意报考。</w:t>
            </w:r>
          </w:p>
          <w:p w14:paraId="2670B6CE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4D21D121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2560C617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0C9C37CD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601565F9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2FF5EBA2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085D6818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026F03B7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77EE3049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07BF5231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51C0DAF8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6E9D4CA2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2391DC50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2DBDAD79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60B4CE93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1365D285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4449E81F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625AC2C1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4EEE499E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268B14A2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40A34359" w14:textId="77777777" w:rsidR="005947A1" w:rsidRDefault="000000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5947A1" w14:paraId="08CFFBB6" w14:textId="77777777">
        <w:trPr>
          <w:cantSplit/>
          <w:trHeight w:val="1625"/>
          <w:jc w:val="center"/>
        </w:trPr>
        <w:tc>
          <w:tcPr>
            <w:tcW w:w="1129" w:type="dxa"/>
            <w:vMerge/>
            <w:vAlign w:val="center"/>
          </w:tcPr>
          <w:p w14:paraId="1C1E3781" w14:textId="77777777" w:rsidR="005947A1" w:rsidRDefault="005947A1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 w14:paraId="4E4410D3" w14:textId="77777777" w:rsidR="005947A1" w:rsidRDefault="000000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 xml:space="preserve">月 </w:t>
            </w:r>
          </w:p>
          <w:p w14:paraId="24465B00" w14:textId="77777777" w:rsidR="005947A1" w:rsidRDefault="000000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鉴定单位为该同志的：□学习工作单位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□居住地社区（行政村）</w:t>
            </w:r>
          </w:p>
          <w:p w14:paraId="3A1DDB81" w14:textId="77777777" w:rsidR="005947A1" w:rsidRDefault="005947A1">
            <w:pPr>
              <w:ind w:firstLineChars="50" w:firstLine="105"/>
              <w:jc w:val="right"/>
              <w:rPr>
                <w:rFonts w:asciiTheme="minorEastAsia" w:hAnsiTheme="minorEastAsia"/>
                <w:szCs w:val="21"/>
              </w:rPr>
            </w:pPr>
          </w:p>
          <w:p w14:paraId="267AA8CD" w14:textId="77777777" w:rsidR="005947A1" w:rsidRDefault="00000000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14:paraId="4AAA7825" w14:textId="77777777" w:rsidR="005947A1" w:rsidRDefault="00000000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5947A1" w14:paraId="45E013EE" w14:textId="77777777">
        <w:trPr>
          <w:cantSplit/>
          <w:trHeight w:val="1625"/>
          <w:jc w:val="center"/>
        </w:trPr>
        <w:tc>
          <w:tcPr>
            <w:tcW w:w="1129" w:type="dxa"/>
            <w:vAlign w:val="center"/>
          </w:tcPr>
          <w:p w14:paraId="2DF8278C" w14:textId="77777777" w:rsidR="005947A1" w:rsidRDefault="00000000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7"/>
          </w:tcPr>
          <w:p w14:paraId="2411E2B4" w14:textId="77777777" w:rsidR="005947A1" w:rsidRDefault="005947A1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14:paraId="5D32D9BF" w14:textId="77777777" w:rsidR="005947A1" w:rsidRDefault="005947A1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14:paraId="02D863BC" w14:textId="77777777" w:rsidR="005947A1" w:rsidRDefault="005947A1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14:paraId="4276D3A0" w14:textId="77777777" w:rsidR="005947A1" w:rsidRDefault="00000000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14:paraId="63A18109" w14:textId="77777777" w:rsidR="005947A1" w:rsidRDefault="00000000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5947A1" w14:paraId="7F6B667C" w14:textId="77777777">
        <w:trPr>
          <w:cantSplit/>
          <w:trHeight w:val="918"/>
          <w:jc w:val="center"/>
        </w:trPr>
        <w:tc>
          <w:tcPr>
            <w:tcW w:w="1129" w:type="dxa"/>
            <w:vAlign w:val="center"/>
          </w:tcPr>
          <w:p w14:paraId="40696D40" w14:textId="77777777" w:rsidR="005947A1" w:rsidRDefault="0000000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 w14:paraId="2790F749" w14:textId="77777777" w:rsidR="005947A1" w:rsidRDefault="005947A1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14:paraId="5647A160" w14:textId="77777777" w:rsidR="005947A1" w:rsidRDefault="00000000">
      <w:pPr>
        <w:spacing w:line="600" w:lineRule="exac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特</w:t>
      </w:r>
      <w:r>
        <w:rPr>
          <w:rFonts w:ascii="黑体" w:eastAsia="黑体" w:hAnsi="黑体" w:hint="eastAsia"/>
          <w:b/>
          <w:bCs/>
          <w:sz w:val="24"/>
          <w:szCs w:val="24"/>
        </w:rPr>
        <w:t>别</w:t>
      </w:r>
      <w:r>
        <w:rPr>
          <w:rFonts w:ascii="黑体" w:eastAsia="黑体" w:hAnsi="黑体"/>
          <w:b/>
          <w:bCs/>
          <w:sz w:val="24"/>
          <w:szCs w:val="24"/>
        </w:rPr>
        <w:t>提醒</w:t>
      </w:r>
      <w:r>
        <w:rPr>
          <w:rFonts w:ascii="黑体" w:eastAsia="黑体" w:hAnsi="黑体" w:hint="eastAsia"/>
          <w:b/>
          <w:bCs/>
          <w:sz w:val="24"/>
          <w:szCs w:val="24"/>
        </w:rPr>
        <w:t>：本</w:t>
      </w:r>
      <w:r>
        <w:rPr>
          <w:rFonts w:ascii="黑体" w:eastAsia="黑体" w:hAnsi="黑体" w:hint="eastAsia"/>
          <w:b/>
          <w:sz w:val="24"/>
          <w:szCs w:val="24"/>
        </w:rPr>
        <w:t>表须双面打印；不得由考生本人寄回，必须由政审单位寄送。</w:t>
      </w:r>
    </w:p>
    <w:p w14:paraId="0EC32EE3" w14:textId="0DE8672A" w:rsidR="005947A1" w:rsidRPr="002F728A" w:rsidRDefault="005947A1" w:rsidP="002F728A">
      <w:pPr>
        <w:widowControl/>
        <w:jc w:val="left"/>
        <w:rPr>
          <w:rFonts w:ascii="黑体" w:eastAsia="黑体" w:hAnsi="黑体" w:hint="eastAsia"/>
          <w:b/>
          <w:sz w:val="24"/>
          <w:szCs w:val="24"/>
        </w:rPr>
      </w:pPr>
    </w:p>
    <w:sectPr w:rsidR="005947A1" w:rsidRPr="002F7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diZjA5ZjUyMGMzMGM5ODE0M2M2Mjc5YmQxMzNkYWEifQ=="/>
  </w:docVars>
  <w:rsids>
    <w:rsidRoot w:val="004E1356"/>
    <w:rsid w:val="001C4776"/>
    <w:rsid w:val="001F782C"/>
    <w:rsid w:val="00231A77"/>
    <w:rsid w:val="002A0D36"/>
    <w:rsid w:val="002C1895"/>
    <w:rsid w:val="002C62E7"/>
    <w:rsid w:val="002F728A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947A1"/>
    <w:rsid w:val="005B1E96"/>
    <w:rsid w:val="005C589F"/>
    <w:rsid w:val="005E1B6E"/>
    <w:rsid w:val="005F6935"/>
    <w:rsid w:val="00616068"/>
    <w:rsid w:val="00666B18"/>
    <w:rsid w:val="006973B8"/>
    <w:rsid w:val="006D3BB2"/>
    <w:rsid w:val="006D599E"/>
    <w:rsid w:val="00710203"/>
    <w:rsid w:val="00761028"/>
    <w:rsid w:val="009341A5"/>
    <w:rsid w:val="00A44CC9"/>
    <w:rsid w:val="00AA1D33"/>
    <w:rsid w:val="00B34B3E"/>
    <w:rsid w:val="00B56109"/>
    <w:rsid w:val="00BC02C6"/>
    <w:rsid w:val="00BD5A4D"/>
    <w:rsid w:val="00C93AA5"/>
    <w:rsid w:val="00CD7F2E"/>
    <w:rsid w:val="00D23266"/>
    <w:rsid w:val="00D678B8"/>
    <w:rsid w:val="00D73BBD"/>
    <w:rsid w:val="00DA04C8"/>
    <w:rsid w:val="00DE0BFF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1EF50BA8"/>
    <w:rsid w:val="267F1269"/>
    <w:rsid w:val="2FFB0730"/>
    <w:rsid w:val="33FD06A3"/>
    <w:rsid w:val="37724E83"/>
    <w:rsid w:val="3A5B2EE1"/>
    <w:rsid w:val="407B4204"/>
    <w:rsid w:val="433C4303"/>
    <w:rsid w:val="43C41CC4"/>
    <w:rsid w:val="45D76D6E"/>
    <w:rsid w:val="45E32343"/>
    <w:rsid w:val="470175E9"/>
    <w:rsid w:val="4FEB6472"/>
    <w:rsid w:val="5B8D55DC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213639F"/>
  <w15:docId w15:val="{6244C0A0-15F8-374C-B4A2-8028E268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hAnsi="宋体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Microsoft Office User</cp:lastModifiedBy>
  <cp:revision>13</cp:revision>
  <cp:lastPrinted>2020-05-19T07:10:00Z</cp:lastPrinted>
  <dcterms:created xsi:type="dcterms:W3CDTF">2021-03-12T03:43:00Z</dcterms:created>
  <dcterms:modified xsi:type="dcterms:W3CDTF">2023-05-05T07:49:00Z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A1C3A95E49D548249F99E5FD974DB157</vt:lpwstr>
  </property>
</Properties>
</file>