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0B4C" w14:textId="77777777" w:rsidR="00CA03E3" w:rsidRDefault="00F87788">
      <w:pPr>
        <w:jc w:val="center"/>
        <w:rPr>
          <w:rFonts w:ascii="黑体" w:eastAsia="黑体"/>
          <w:sz w:val="24"/>
        </w:rPr>
      </w:pPr>
      <w:r>
        <w:rPr>
          <w:rFonts w:ascii="黑体" w:eastAsia="黑体" w:hAnsi="宋体" w:cs="宋体" w:hint="eastAsia"/>
          <w:kern w:val="10"/>
          <w:sz w:val="24"/>
        </w:rPr>
        <w:t>浙江大学传媒与国际文化学院招考博士生申请一考核制信息登记表</w:t>
      </w:r>
    </w:p>
    <w:p w14:paraId="239A6729" w14:textId="77777777" w:rsidR="00CA03E3" w:rsidRDefault="00F87788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                      </w:t>
      </w:r>
      <w:r>
        <w:rPr>
          <w:rFonts w:ascii="宋体" w:hAnsi="宋体" w:hint="eastAsia"/>
          <w:b/>
          <w:szCs w:val="21"/>
        </w:rPr>
        <w:t>（</w:t>
      </w:r>
      <w:r>
        <w:rPr>
          <w:rFonts w:ascii="黑体" w:eastAsia="黑体" w:hAnsi="宋体" w:hint="eastAsia"/>
          <w:b/>
          <w:szCs w:val="21"/>
        </w:rPr>
        <w:t>提醒：须网上报名</w:t>
      </w:r>
      <w:r>
        <w:rPr>
          <w:rFonts w:ascii="宋体" w:hAnsi="宋体" w:hint="eastAsia"/>
          <w:b/>
          <w:szCs w:val="21"/>
        </w:rPr>
        <w:t>）</w:t>
      </w:r>
    </w:p>
    <w:tbl>
      <w:tblPr>
        <w:tblpPr w:leftFromText="180" w:rightFromText="180" w:vertAnchor="page" w:horzAnchor="margin" w:tblpY="2065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31"/>
        <w:gridCol w:w="1260"/>
        <w:gridCol w:w="750"/>
        <w:gridCol w:w="967"/>
        <w:gridCol w:w="1417"/>
        <w:gridCol w:w="426"/>
        <w:gridCol w:w="283"/>
        <w:gridCol w:w="709"/>
        <w:gridCol w:w="1312"/>
      </w:tblGrid>
      <w:tr w:rsidR="00CA03E3" w14:paraId="39FCB0B1" w14:textId="77777777">
        <w:trPr>
          <w:trHeight w:val="60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5744FCE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268FB8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4643F51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</w:t>
            </w:r>
          </w:p>
          <w:p w14:paraId="14DDC61E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062F83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597A6C" w14:textId="77777777" w:rsidR="00CA03E3" w:rsidRDefault="00F87788">
            <w:pPr>
              <w:tabs>
                <w:tab w:val="left" w:pos="19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BA662A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EE266E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1E454D9D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3BF390E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4A801EA3" w14:textId="77777777">
        <w:trPr>
          <w:trHeight w:val="61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E1351A4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2FC42A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18552F3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报考模块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52CC305C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E680B77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14:paraId="788CD075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D261F00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04078C2C" w14:textId="77777777">
        <w:trPr>
          <w:trHeight w:val="63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02432AD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B8DA0E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99248AB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FA8C15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DCD1CD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14:paraId="63698CF2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511A32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66DACA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9E43D11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01491277" w14:textId="77777777">
        <w:trPr>
          <w:trHeight w:val="74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099230A" w14:textId="77777777" w:rsidR="00CA03E3" w:rsidRDefault="00F87788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是否少民骨干计划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E2132A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5063EF9" w14:textId="77777777" w:rsidR="00CA03E3" w:rsidRDefault="00F87788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是否对口支援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BAAB518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F21D02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14:paraId="494F8D8C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应届生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BF61A11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52A85B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  <w:p w14:paraId="2D11B561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B6809B5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3E864AFE" w14:textId="77777777">
        <w:trPr>
          <w:trHeight w:val="817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B560B10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EF3489E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5B8AE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硕士毕业院校、专业、毕业时间</w:t>
            </w:r>
          </w:p>
        </w:tc>
        <w:tc>
          <w:tcPr>
            <w:tcW w:w="2730" w:type="dxa"/>
            <w:gridSpan w:val="4"/>
            <w:shd w:val="clear" w:color="auto" w:fill="auto"/>
            <w:vAlign w:val="center"/>
          </w:tcPr>
          <w:p w14:paraId="45FAB889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7CF3EAFD" w14:textId="77777777">
        <w:trPr>
          <w:trHeight w:val="589"/>
        </w:trPr>
        <w:tc>
          <w:tcPr>
            <w:tcW w:w="8508" w:type="dxa"/>
            <w:gridSpan w:val="10"/>
            <w:shd w:val="clear" w:color="auto" w:fill="auto"/>
            <w:vAlign w:val="center"/>
          </w:tcPr>
          <w:p w14:paraId="40F7C957" w14:textId="77777777" w:rsidR="00CA03E3" w:rsidRDefault="00F8778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档案所在单位名称地址及邮编：</w:t>
            </w:r>
          </w:p>
        </w:tc>
      </w:tr>
      <w:tr w:rsidR="00CA03E3" w14:paraId="505A48AA" w14:textId="77777777">
        <w:trPr>
          <w:trHeight w:val="597"/>
        </w:trPr>
        <w:tc>
          <w:tcPr>
            <w:tcW w:w="8508" w:type="dxa"/>
            <w:gridSpan w:val="10"/>
            <w:shd w:val="clear" w:color="auto" w:fill="auto"/>
            <w:vAlign w:val="center"/>
          </w:tcPr>
          <w:p w14:paraId="348AEAB1" w14:textId="77777777" w:rsidR="00CA03E3" w:rsidRDefault="00F8778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现工作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学习单位：</w:t>
            </w:r>
          </w:p>
        </w:tc>
      </w:tr>
      <w:tr w:rsidR="00CA03E3" w14:paraId="333B57E3" w14:textId="77777777">
        <w:trPr>
          <w:trHeight w:val="494"/>
        </w:trPr>
        <w:tc>
          <w:tcPr>
            <w:tcW w:w="1053" w:type="dxa"/>
            <w:vMerge w:val="restart"/>
            <w:shd w:val="clear" w:color="auto" w:fill="auto"/>
            <w:vAlign w:val="center"/>
          </w:tcPr>
          <w:p w14:paraId="32A27CB9" w14:textId="77777777" w:rsidR="00CA03E3" w:rsidRDefault="00F8778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14:paraId="1E978C51" w14:textId="77777777" w:rsidR="00CA03E3" w:rsidRDefault="00F8778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  <w:p w14:paraId="36EEC15D" w14:textId="77777777" w:rsidR="00CA03E3" w:rsidRDefault="00F8778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与</w:t>
            </w:r>
          </w:p>
          <w:p w14:paraId="007CE0A2" w14:textId="77777777" w:rsidR="00CA03E3" w:rsidRDefault="00F8778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14:paraId="51C26424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14:paraId="2988A940" w14:textId="77777777" w:rsidR="00CA03E3" w:rsidRDefault="00F87788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 止 年 月</w:t>
            </w: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 w14:paraId="7AD1B7F7" w14:textId="77777777" w:rsidR="00CA03E3" w:rsidRDefault="00F87788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学习或工作单位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5A8B7604" w14:textId="77777777" w:rsidR="00CA03E3" w:rsidRDefault="00F87788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任何职务</w:t>
            </w:r>
          </w:p>
        </w:tc>
      </w:tr>
      <w:tr w:rsidR="00CA03E3" w14:paraId="0A1A4B35" w14:textId="77777777">
        <w:trPr>
          <w:trHeight w:val="394"/>
        </w:trPr>
        <w:tc>
          <w:tcPr>
            <w:tcW w:w="1053" w:type="dxa"/>
            <w:vMerge/>
            <w:shd w:val="clear" w:color="auto" w:fill="auto"/>
            <w:vAlign w:val="center"/>
          </w:tcPr>
          <w:p w14:paraId="06A7708B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14:paraId="60952623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 w14:paraId="54E4FBE8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FA0E266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</w:tr>
      <w:tr w:rsidR="00CA03E3" w14:paraId="16921AE1" w14:textId="77777777">
        <w:trPr>
          <w:trHeight w:val="377"/>
        </w:trPr>
        <w:tc>
          <w:tcPr>
            <w:tcW w:w="1053" w:type="dxa"/>
            <w:vMerge/>
            <w:shd w:val="clear" w:color="auto" w:fill="auto"/>
            <w:vAlign w:val="center"/>
          </w:tcPr>
          <w:p w14:paraId="2DC3F650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14:paraId="51CD2E88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 w14:paraId="477EFE95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DF97889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</w:tr>
      <w:tr w:rsidR="00CA03E3" w14:paraId="2E60500A" w14:textId="77777777">
        <w:trPr>
          <w:trHeight w:val="377"/>
        </w:trPr>
        <w:tc>
          <w:tcPr>
            <w:tcW w:w="1053" w:type="dxa"/>
            <w:vMerge/>
            <w:shd w:val="clear" w:color="auto" w:fill="auto"/>
            <w:vAlign w:val="center"/>
          </w:tcPr>
          <w:p w14:paraId="7E1DEDFF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14:paraId="5D403BAF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 w14:paraId="043E7FB8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CB672D5" w14:textId="77777777" w:rsidR="00CA03E3" w:rsidRDefault="00CA03E3">
            <w:pPr>
              <w:rPr>
                <w:rFonts w:ascii="宋体" w:hAnsi="宋体"/>
                <w:szCs w:val="21"/>
              </w:rPr>
            </w:pPr>
          </w:p>
        </w:tc>
      </w:tr>
      <w:tr w:rsidR="00CA03E3" w14:paraId="4D572F3D" w14:textId="77777777">
        <w:trPr>
          <w:trHeight w:val="707"/>
        </w:trPr>
        <w:tc>
          <w:tcPr>
            <w:tcW w:w="1053" w:type="dxa"/>
            <w:shd w:val="clear" w:color="auto" w:fill="auto"/>
            <w:vAlign w:val="center"/>
          </w:tcPr>
          <w:p w14:paraId="3FEB5072" w14:textId="77777777" w:rsidR="00CA03E3" w:rsidRDefault="00F87788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外语</w:t>
            </w:r>
          </w:p>
          <w:p w14:paraId="417A03D3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水平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00F18A67" w14:textId="77777777" w:rsidR="00CA03E3" w:rsidRDefault="00F877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外语水平成绩及获得年月（有效期需符合要求）：</w:t>
            </w:r>
          </w:p>
        </w:tc>
      </w:tr>
      <w:tr w:rsidR="00CA03E3" w14:paraId="5404BDAF" w14:textId="77777777">
        <w:trPr>
          <w:trHeight w:val="365"/>
        </w:trPr>
        <w:tc>
          <w:tcPr>
            <w:tcW w:w="1053" w:type="dxa"/>
            <w:vMerge w:val="restart"/>
            <w:shd w:val="clear" w:color="auto" w:fill="auto"/>
            <w:vAlign w:val="center"/>
          </w:tcPr>
          <w:p w14:paraId="24BC1C3E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学术论文代表作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5F9436BC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（不限发表）论文题目、所载刊物、发表年月、本人排名/总人数</w:t>
            </w:r>
          </w:p>
        </w:tc>
      </w:tr>
      <w:tr w:rsidR="00CA03E3" w14:paraId="6BFF9D6D" w14:textId="77777777">
        <w:trPr>
          <w:trHeight w:val="596"/>
        </w:trPr>
        <w:tc>
          <w:tcPr>
            <w:tcW w:w="1053" w:type="dxa"/>
            <w:vMerge/>
            <w:shd w:val="clear" w:color="auto" w:fill="auto"/>
            <w:vAlign w:val="center"/>
          </w:tcPr>
          <w:p w14:paraId="54EDD849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438F5012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42767455" w14:textId="77777777">
        <w:trPr>
          <w:trHeight w:val="573"/>
        </w:trPr>
        <w:tc>
          <w:tcPr>
            <w:tcW w:w="1053" w:type="dxa"/>
            <w:vMerge/>
            <w:shd w:val="clear" w:color="auto" w:fill="auto"/>
            <w:vAlign w:val="center"/>
          </w:tcPr>
          <w:p w14:paraId="48474519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7132BC80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08EC73AA" w14:textId="77777777">
        <w:trPr>
          <w:trHeight w:val="551"/>
        </w:trPr>
        <w:tc>
          <w:tcPr>
            <w:tcW w:w="1053" w:type="dxa"/>
            <w:vMerge/>
            <w:shd w:val="clear" w:color="auto" w:fill="auto"/>
            <w:vAlign w:val="center"/>
          </w:tcPr>
          <w:p w14:paraId="5559C834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70625F3C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3DCA6666" w14:textId="77777777">
        <w:trPr>
          <w:trHeight w:val="558"/>
        </w:trPr>
        <w:tc>
          <w:tcPr>
            <w:tcW w:w="1053" w:type="dxa"/>
            <w:vMerge/>
            <w:shd w:val="clear" w:color="auto" w:fill="auto"/>
            <w:vAlign w:val="center"/>
          </w:tcPr>
          <w:p w14:paraId="721E05C4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04D01536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6CB448A8" w14:textId="77777777">
        <w:trPr>
          <w:trHeight w:val="520"/>
        </w:trPr>
        <w:tc>
          <w:tcPr>
            <w:tcW w:w="1053" w:type="dxa"/>
            <w:shd w:val="clear" w:color="auto" w:fill="auto"/>
            <w:vAlign w:val="center"/>
          </w:tcPr>
          <w:p w14:paraId="18C73039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参与课题情况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2C91B407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6ABCEAB8" w14:textId="77777777">
        <w:trPr>
          <w:trHeight w:val="520"/>
        </w:trPr>
        <w:tc>
          <w:tcPr>
            <w:tcW w:w="1053" w:type="dxa"/>
            <w:shd w:val="clear" w:color="auto" w:fill="auto"/>
            <w:vAlign w:val="center"/>
          </w:tcPr>
          <w:p w14:paraId="5B54463F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其他成果奖励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4B17CA69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3E3" w14:paraId="54AC3F1E" w14:textId="77777777">
        <w:trPr>
          <w:trHeight w:val="384"/>
        </w:trPr>
        <w:tc>
          <w:tcPr>
            <w:tcW w:w="1053" w:type="dxa"/>
            <w:vMerge w:val="restart"/>
            <w:shd w:val="clear" w:color="auto" w:fill="auto"/>
            <w:vAlign w:val="center"/>
          </w:tcPr>
          <w:p w14:paraId="6C85871B" w14:textId="77777777" w:rsidR="00CA03E3" w:rsidRDefault="00F877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初审</w:t>
            </w:r>
          </w:p>
          <w:p w14:paraId="599D1716" w14:textId="77777777" w:rsidR="00CA03E3" w:rsidRDefault="00F877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7A8B7FA1" w14:textId="6E9451A4" w:rsidR="00CA03E3" w:rsidRDefault="00F8778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1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ascii="宋体" w:hAnsi="宋体" w:hint="eastAsia"/>
                <w:b/>
                <w:szCs w:val="21"/>
              </w:rPr>
              <w:t>①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DA353F">
              <w:rPr>
                <w:rFonts w:ascii="宋体" w:hAnsi="宋体" w:hint="eastAsia"/>
                <w:b/>
                <w:szCs w:val="21"/>
              </w:rPr>
              <w:t>专业</w:t>
            </w:r>
            <w:r>
              <w:rPr>
                <w:rFonts w:ascii="宋体" w:hAnsi="宋体" w:hint="eastAsia"/>
                <w:b/>
                <w:szCs w:val="21"/>
              </w:rPr>
              <w:t>初审通过，</w:t>
            </w:r>
            <w:r w:rsidR="00DA353F">
              <w:rPr>
                <w:rFonts w:ascii="宋体" w:hAnsi="宋体" w:hint="eastAsia"/>
                <w:b/>
                <w:szCs w:val="21"/>
              </w:rPr>
              <w:t>英语通过，</w:t>
            </w:r>
            <w:r>
              <w:rPr>
                <w:rFonts w:ascii="宋体" w:hAnsi="宋体" w:hint="eastAsia"/>
                <w:b/>
                <w:szCs w:val="21"/>
              </w:rPr>
              <w:t>同意进入复试。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  <w:tr w:rsidR="00CA03E3" w14:paraId="620DD153" w14:textId="77777777">
        <w:trPr>
          <w:trHeight w:val="382"/>
        </w:trPr>
        <w:tc>
          <w:tcPr>
            <w:tcW w:w="1053" w:type="dxa"/>
            <w:vMerge/>
            <w:shd w:val="clear" w:color="auto" w:fill="auto"/>
            <w:vAlign w:val="center"/>
          </w:tcPr>
          <w:p w14:paraId="691ED7D6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5F4B2D18" w14:textId="127A21DF" w:rsidR="00CA03E3" w:rsidRDefault="00F8778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szCs w:val="21"/>
              </w:rPr>
              <w:instrText>= 2 \* GB3</w:instrText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Cs w:val="21"/>
              </w:rPr>
              <w:t>②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ascii="宋体" w:hAnsi="宋体" w:hint="eastAsia"/>
                <w:b/>
                <w:szCs w:val="21"/>
              </w:rPr>
              <w:t>专业初审不通过，不同意进入复试。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  <w:tr w:rsidR="00CA03E3" w14:paraId="004B0D03" w14:textId="77777777">
        <w:trPr>
          <w:trHeight w:val="382"/>
        </w:trPr>
        <w:tc>
          <w:tcPr>
            <w:tcW w:w="1053" w:type="dxa"/>
            <w:vMerge/>
            <w:shd w:val="clear" w:color="auto" w:fill="auto"/>
            <w:vAlign w:val="center"/>
          </w:tcPr>
          <w:p w14:paraId="472454AA" w14:textId="77777777" w:rsidR="00CA03E3" w:rsidRDefault="00CA0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14:paraId="57D0CCBB" w14:textId="77777777" w:rsidR="00CA03E3" w:rsidRDefault="00F8778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学科模块负责人签名：</w:t>
            </w:r>
          </w:p>
        </w:tc>
      </w:tr>
    </w:tbl>
    <w:p w14:paraId="5A3ECEDB" w14:textId="77777777" w:rsidR="00CA03E3" w:rsidRDefault="00F87788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填表人：（签名）                         填表日期：   年     月    日</w:t>
      </w:r>
    </w:p>
    <w:sectPr w:rsidR="00CA03E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95"/>
    <w:rsid w:val="0004663A"/>
    <w:rsid w:val="000A2D9E"/>
    <w:rsid w:val="00113AD5"/>
    <w:rsid w:val="00160510"/>
    <w:rsid w:val="001A7043"/>
    <w:rsid w:val="001A727E"/>
    <w:rsid w:val="001E294A"/>
    <w:rsid w:val="00265E3A"/>
    <w:rsid w:val="002753C4"/>
    <w:rsid w:val="002D44AD"/>
    <w:rsid w:val="00470906"/>
    <w:rsid w:val="00526A85"/>
    <w:rsid w:val="00595DEF"/>
    <w:rsid w:val="00626FCD"/>
    <w:rsid w:val="00692C93"/>
    <w:rsid w:val="006A0B98"/>
    <w:rsid w:val="006C42D9"/>
    <w:rsid w:val="00796328"/>
    <w:rsid w:val="007F3047"/>
    <w:rsid w:val="007F41D0"/>
    <w:rsid w:val="00891310"/>
    <w:rsid w:val="008A0E86"/>
    <w:rsid w:val="008A416D"/>
    <w:rsid w:val="008B735A"/>
    <w:rsid w:val="00905FA1"/>
    <w:rsid w:val="00971672"/>
    <w:rsid w:val="0097321E"/>
    <w:rsid w:val="00A35739"/>
    <w:rsid w:val="00A61FB7"/>
    <w:rsid w:val="00A90CC2"/>
    <w:rsid w:val="00AA39D5"/>
    <w:rsid w:val="00AC1EED"/>
    <w:rsid w:val="00AC3AAE"/>
    <w:rsid w:val="00AE0DB0"/>
    <w:rsid w:val="00B011CF"/>
    <w:rsid w:val="00BC658A"/>
    <w:rsid w:val="00BF4144"/>
    <w:rsid w:val="00C53BEA"/>
    <w:rsid w:val="00C54597"/>
    <w:rsid w:val="00C73851"/>
    <w:rsid w:val="00CA03E3"/>
    <w:rsid w:val="00CD43E1"/>
    <w:rsid w:val="00DA353F"/>
    <w:rsid w:val="00DA37F9"/>
    <w:rsid w:val="00DD037C"/>
    <w:rsid w:val="00DF3795"/>
    <w:rsid w:val="00E05BBA"/>
    <w:rsid w:val="00EC25F9"/>
    <w:rsid w:val="00EE2E88"/>
    <w:rsid w:val="00EE38A8"/>
    <w:rsid w:val="00F87788"/>
    <w:rsid w:val="229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8F37E"/>
  <w15:docId w15:val="{C0CE6C81-92BC-498E-A1FF-5841C46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textAlignment w:val="baseline"/>
    </w:pPr>
    <w:rPr>
      <w:rFonts w:ascii="宋体"/>
      <w:sz w:val="28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不明显强调1"/>
    <w:rPr>
      <w:rFonts w:cs="Times New Roman"/>
      <w:i/>
      <w:iCs/>
      <w:color w:val="808080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Company>zju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报名号</dc:title>
  <dc:creator>Dell380</dc:creator>
  <cp:lastModifiedBy>ZhaoYing</cp:lastModifiedBy>
  <cp:revision>8</cp:revision>
  <cp:lastPrinted>2014-12-30T08:24:00Z</cp:lastPrinted>
  <dcterms:created xsi:type="dcterms:W3CDTF">2020-09-02T09:39:00Z</dcterms:created>
  <dcterms:modified xsi:type="dcterms:W3CDTF">2023-10-16T08:35:00Z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