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浙江大学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传媒与国际文化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学院对外交流申请表</w:t>
      </w: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Hans"/>
        </w:rPr>
        <w:t>ZIBS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 xml:space="preserve"> International Exchange Application form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申请项目Application Program:新加坡国立大学暑期交流项目</w:t>
      </w:r>
    </w:p>
    <w:tbl>
      <w:tblPr>
        <w:tblStyle w:val="2"/>
        <w:tblpPr w:leftFromText="180" w:rightFromText="180" w:vertAnchor="text" w:horzAnchor="page" w:tblpX="1022" w:tblpY="637"/>
        <w:tblOverlap w:val="never"/>
        <w:tblW w:w="10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13"/>
        <w:gridCol w:w="1060"/>
        <w:gridCol w:w="1370"/>
        <w:gridCol w:w="1220"/>
        <w:gridCol w:w="620"/>
        <w:gridCol w:w="1207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Student ID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Date of birth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Nation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Major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Politics Status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EMAIL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Tel.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本人通讯地址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Contact Address</w:t>
            </w:r>
          </w:p>
        </w:tc>
        <w:tc>
          <w:tcPr>
            <w:tcW w:w="8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奖励与突出表现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Awards and Outstanding Performance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工作与实践经历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Working Experience and Practice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Language certificate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是否参与过任何学校/学院组织的对外交流项目，项目名称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Have you participated in any foreign exchange programs organized by the university/college? ; If，Program name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Contact Person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Relationship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在何单位工作、任何职务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 and Position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Reasons for Application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Advice from Supervisor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jMzNzhmZDZkNGVmYjM3MzBjMjM2OTY4ODJlOGEifQ=="/>
  </w:docVars>
  <w:rsids>
    <w:rsidRoot w:val="76DF194D"/>
    <w:rsid w:val="76D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2024-03-08T01:50:00Z</dcterms:created>
  <dc:creator>ZJU</dc:creator>
  <cp:lastModifiedBy>ZJU</cp:lastModifiedBy>
  <dcterms:modified xsi:type="dcterms:W3CDTF">2024-03-08T01:52:43Z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AD7FACF1623847C1BB3F8A1F369067C0_11</vt:lpwstr>
  </property>
</Properties>
</file>